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68" w:rsidRDefault="003C1868" w:rsidP="003C1868">
      <w:pPr>
        <w:spacing w:after="0" w:line="240" w:lineRule="auto"/>
      </w:pPr>
      <w:r>
        <w:t xml:space="preserve">Name: </w:t>
      </w:r>
    </w:p>
    <w:p w:rsidR="003C1868" w:rsidRDefault="003C1868" w:rsidP="003C1868">
      <w:pPr>
        <w:spacing w:after="0" w:line="240" w:lineRule="auto"/>
      </w:pPr>
      <w:r>
        <w:t xml:space="preserve">Date: </w:t>
      </w:r>
    </w:p>
    <w:p w:rsidR="003C1868" w:rsidRPr="003C1868" w:rsidRDefault="003C1868" w:rsidP="003C1868">
      <w:pPr>
        <w:spacing w:after="0"/>
        <w:jc w:val="center"/>
        <w:rPr>
          <w:sz w:val="36"/>
          <w:szCs w:val="36"/>
        </w:rPr>
      </w:pPr>
      <w:r w:rsidRPr="003C1868">
        <w:rPr>
          <w:sz w:val="36"/>
          <w:szCs w:val="36"/>
        </w:rPr>
        <w:t>Article III: Judicial Branch</w:t>
      </w:r>
    </w:p>
    <w:p w:rsidR="003C1868" w:rsidRDefault="003C1868" w:rsidP="003C1868">
      <w:pPr>
        <w:spacing w:after="0"/>
        <w:jc w:val="center"/>
      </w:pPr>
    </w:p>
    <w:p w:rsidR="007C6177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branch of government is given power within Article III of the Constitution?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In addition to the Supreme Court, what else does Article III empower Congress to establish?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two categories of dispute that the courts resolve?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duty of the Judicial Branch?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role do average citizens play in the judicial branch?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Do most legal cases get tried in state or federal courts?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higher authority that acts as the “referee” for the lower courts?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How many individuals serve on the Supreme Court today?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title given to those individuals?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How does a person get chosen to serve on the Supreme Court?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List 4 criminal matters that fall under federal jurisdiction, that are tried in Article III courts.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List 3 civil matters that are tried in federal courts.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court system settles disputes between states?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Can the United States Government be sued? What court system would handle that case?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 this phrase from the text: (p. 68) The Judiciary Branch and ultimately the Supreme Court- have an </w:t>
      </w:r>
      <w:proofErr w:type="gramStart"/>
      <w:r>
        <w:t>extraordinary  power</w:t>
      </w:r>
      <w:proofErr w:type="gramEnd"/>
      <w:r>
        <w:t xml:space="preserve">… The power to decide if a law or an act of government____________________. </w:t>
      </w:r>
    </w:p>
    <w:p w:rsidR="003C1868" w:rsidRDefault="003C1868" w:rsidP="003C1868">
      <w:pPr>
        <w:spacing w:after="0" w:line="240" w:lineRule="auto"/>
      </w:pPr>
    </w:p>
    <w:p w:rsidR="003C1868" w:rsidRDefault="003C1868" w:rsidP="003C186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the process described in the previous question called?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>Is judicial review described in the Constitution?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court case establishes judicial review?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is an appellate court?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True or False: Judicial Review is another instance of checks and balances in our government.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landmark court case? </w:t>
      </w:r>
    </w:p>
    <w:p w:rsidR="003C1868" w:rsidRDefault="003C1868" w:rsidP="003C1868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only crime the framers deemed to be so awful it needed to </w:t>
      </w:r>
      <w:proofErr w:type="gramStart"/>
      <w:r>
        <w:t>mentioned</w:t>
      </w:r>
      <w:proofErr w:type="gramEnd"/>
      <w:r>
        <w:t xml:space="preserve"> in the Constitution?  </w:t>
      </w:r>
    </w:p>
    <w:p w:rsidR="003C1868" w:rsidRDefault="003C1868"/>
    <w:p w:rsidR="003C1868" w:rsidRDefault="003C1868"/>
    <w:p w:rsidR="003C1868" w:rsidRDefault="003C1868"/>
    <w:sectPr w:rsidR="003C1868" w:rsidSect="003C1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5E0B"/>
    <w:multiLevelType w:val="hybridMultilevel"/>
    <w:tmpl w:val="19FC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868"/>
    <w:rsid w:val="003C1868"/>
    <w:rsid w:val="007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1</cp:revision>
  <dcterms:created xsi:type="dcterms:W3CDTF">2014-05-06T12:29:00Z</dcterms:created>
  <dcterms:modified xsi:type="dcterms:W3CDTF">2014-05-06T13:52:00Z</dcterms:modified>
</cp:coreProperties>
</file>