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B2" w:rsidRPr="001B6827" w:rsidRDefault="001B6827" w:rsidP="00062A37">
      <w:pPr>
        <w:jc w:val="center"/>
        <w:rPr>
          <w:rFonts w:ascii="Bauhaus 93" w:eastAsia="MingLiU-ExtB" w:hAnsi="Bauhaus 93" w:cs="Iskoola Pota"/>
          <w:b/>
          <w:sz w:val="72"/>
          <w:szCs w:val="72"/>
          <w:u w:val="single"/>
        </w:rPr>
      </w:pPr>
      <w:r w:rsidRPr="001B6827">
        <w:rPr>
          <w:rFonts w:ascii="Bauhaus 93" w:eastAsia="MingLiU-ExtB" w:hAnsi="Bauhaus 93" w:cs="Iskoola Pota"/>
          <w:b/>
          <w:sz w:val="72"/>
          <w:szCs w:val="72"/>
          <w:u w:val="single"/>
        </w:rPr>
        <w:t>Party Time!</w:t>
      </w:r>
    </w:p>
    <w:p w:rsidR="001B6827" w:rsidRDefault="001B6827" w:rsidP="001B6827">
      <w:pPr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The 2 main political parties in the United States are the Democratic Party and the Republican Party. Examine the political </w:t>
      </w:r>
      <w:r w:rsidR="00062A37">
        <w:rPr>
          <w:rFonts w:ascii="Iskoola Pota" w:hAnsi="Iskoola Pota" w:cs="Iskoola Pota"/>
          <w:sz w:val="24"/>
          <w:szCs w:val="24"/>
        </w:rPr>
        <w:t>parties</w:t>
      </w:r>
      <w:r>
        <w:rPr>
          <w:rFonts w:ascii="Iskoola Pota" w:hAnsi="Iskoola Pota" w:cs="Iskoola Pota"/>
          <w:sz w:val="24"/>
          <w:szCs w:val="24"/>
        </w:rPr>
        <w:t xml:space="preserve"> on the website and compare. How are they different? Do they share any characteristics? </w:t>
      </w:r>
    </w:p>
    <w:p w:rsidR="00062A37" w:rsidRDefault="00062A37" w:rsidP="00062A37">
      <w:pPr>
        <w:rPr>
          <w:rFonts w:ascii="Iskoola Pota" w:hAnsi="Iskoola Pota" w:cs="Iskoola Pota"/>
          <w:noProof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304165</wp:posOffset>
                </wp:positionV>
                <wp:extent cx="1380490" cy="392430"/>
                <wp:effectExtent l="5080" t="9525" r="508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27" w:rsidRPr="00062A37" w:rsidRDefault="001B6827" w:rsidP="001B6827">
                            <w:pPr>
                              <w:jc w:val="center"/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</w:pPr>
                            <w:r w:rsidRPr="00062A37"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  <w:t>Republican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6.9pt;margin-top:23.95pt;width:108.7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DrKQIAAFA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">
                <v:textbox>
                  <w:txbxContent>
                    <w:p w:rsidR="001B6827" w:rsidRPr="00062A37" w:rsidRDefault="001B6827" w:rsidP="001B6827">
                      <w:pPr>
                        <w:jc w:val="center"/>
                        <w:rPr>
                          <w:rFonts w:ascii="Bauhaus 93" w:hAnsi="Bauhaus 93"/>
                          <w:sz w:val="32"/>
                          <w:szCs w:val="32"/>
                        </w:rPr>
                      </w:pPr>
                      <w:r w:rsidRPr="00062A37">
                        <w:rPr>
                          <w:rFonts w:ascii="Bauhaus 93" w:hAnsi="Bauhaus 93"/>
                          <w:sz w:val="32"/>
                          <w:szCs w:val="32"/>
                        </w:rPr>
                        <w:t>Republican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292735</wp:posOffset>
                </wp:positionV>
                <wp:extent cx="1399540" cy="367665"/>
                <wp:effectExtent l="12065" t="7620" r="762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27" w:rsidRPr="00062A37" w:rsidRDefault="001B6827" w:rsidP="001B6827">
                            <w:pPr>
                              <w:jc w:val="center"/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</w:pPr>
                            <w:r w:rsidRPr="00062A37"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  <w:t>Democratic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3.45pt;margin-top:23.05pt;width:110.2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">
                <v:textbox>
                  <w:txbxContent>
                    <w:p w:rsidR="001B6827" w:rsidRPr="00062A37" w:rsidRDefault="001B6827" w:rsidP="001B6827">
                      <w:pPr>
                        <w:jc w:val="center"/>
                        <w:rPr>
                          <w:rFonts w:ascii="Bauhaus 93" w:hAnsi="Bauhaus 93"/>
                          <w:sz w:val="32"/>
                          <w:szCs w:val="32"/>
                        </w:rPr>
                      </w:pPr>
                      <w:r w:rsidRPr="00062A37">
                        <w:rPr>
                          <w:rFonts w:ascii="Bauhaus 93" w:hAnsi="Bauhaus 93"/>
                          <w:sz w:val="32"/>
                          <w:szCs w:val="32"/>
                        </w:rPr>
                        <w:t>Democratic</w:t>
                      </w:r>
                    </w:p>
                  </w:txbxContent>
                </v:textbox>
              </v:shape>
            </w:pict>
          </mc:Fallback>
        </mc:AlternateContent>
      </w:r>
    </w:p>
    <w:p w:rsidR="001B6827" w:rsidRPr="001B6827" w:rsidRDefault="00062A37" w:rsidP="00062A37">
      <w:pPr>
        <w:rPr>
          <w:rFonts w:ascii="Iskoola Pota" w:hAnsi="Iskoola Pota" w:cs="Iskoola Pota"/>
          <w:sz w:val="24"/>
          <w:szCs w:val="24"/>
        </w:rPr>
      </w:pPr>
      <w:bookmarkStart w:id="0" w:name="_GoBack"/>
      <w:bookmarkEnd w:id="0"/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425450</wp:posOffset>
                </wp:positionV>
                <wp:extent cx="5955030" cy="4712970"/>
                <wp:effectExtent l="12065" t="8890" r="5080" b="1206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4712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6D703" id="Oval 9" o:spid="_x0000_s1026" style="position:absolute;margin-left:.95pt;margin-top:33.5pt;width:468.9pt;height:3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" filled="f"/>
            </w:pict>
          </mc:Fallback>
        </mc:AlternateContent>
      </w: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451485</wp:posOffset>
                </wp:positionV>
                <wp:extent cx="5955030" cy="4712970"/>
                <wp:effectExtent l="7620" t="6350" r="9525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471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46DE3" id="Oval 2" o:spid="_x0000_s1026" style="position:absolute;margin-left:250.35pt;margin-top:35.55pt;width:468.9pt;height:3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"/>
            </w:pict>
          </mc:Fallback>
        </mc:AlternateContent>
      </w:r>
    </w:p>
    <w:sectPr w:rsidR="001B6827" w:rsidRPr="001B6827" w:rsidSect="00062A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27"/>
    <w:rsid w:val="00062A37"/>
    <w:rsid w:val="001B6827"/>
    <w:rsid w:val="004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8E66A-C9F1-4AC2-B166-D989C45F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Kurt Zolp</cp:lastModifiedBy>
  <cp:revision>2</cp:revision>
  <cp:lastPrinted>2014-05-15T13:55:00Z</cp:lastPrinted>
  <dcterms:created xsi:type="dcterms:W3CDTF">2016-04-27T00:47:00Z</dcterms:created>
  <dcterms:modified xsi:type="dcterms:W3CDTF">2016-04-27T00:47:00Z</dcterms:modified>
</cp:coreProperties>
</file>