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54" w:rsidRDefault="00F65E54" w:rsidP="00F65E54">
      <w:pPr>
        <w:rPr>
          <w:u w:val="single"/>
        </w:rPr>
      </w:pPr>
      <w:r w:rsidRPr="00F65E54">
        <w:rPr>
          <w:u w:val="single"/>
        </w:rPr>
        <w:t>Supreme Court Video Guide</w:t>
      </w:r>
    </w:p>
    <w:p w:rsidR="00F65E54" w:rsidRPr="00F65E54" w:rsidRDefault="00F65E54" w:rsidP="00F65E54">
      <w:pPr>
        <w:rPr>
          <w:u w:val="single"/>
        </w:rPr>
      </w:pPr>
    </w:p>
    <w:p w:rsidR="00F65E54" w:rsidRPr="004F5CDD" w:rsidRDefault="00F65E54" w:rsidP="00F65E54">
      <w:pPr>
        <w:numPr>
          <w:ilvl w:val="0"/>
          <w:numId w:val="1"/>
        </w:numPr>
      </w:pPr>
      <w:r w:rsidRPr="00274324"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 w:rsidRPr="00274324">
        <w:t xml:space="preserve"> has both federal courts and state courts.  But the Supreme Court only hears cases from the federal courts.  </w:t>
      </w:r>
    </w:p>
    <w:p w:rsidR="00F65E54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True </w:t>
      </w:r>
    </w:p>
    <w:p w:rsidR="00F65E54" w:rsidRPr="00123685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False</w:t>
      </w:r>
    </w:p>
    <w:p w:rsidR="00F65E54" w:rsidRDefault="00F65E54" w:rsidP="00F65E54">
      <w:pPr>
        <w:ind w:left="360"/>
      </w:pPr>
    </w:p>
    <w:p w:rsidR="00F65E54" w:rsidRDefault="00F65E54" w:rsidP="00F65E54">
      <w:pPr>
        <w:numPr>
          <w:ilvl w:val="0"/>
          <w:numId w:val="1"/>
        </w:numPr>
      </w:pPr>
      <w:r>
        <w:t>Currently there are 9 justices on the United States Supreme Court, how many votes does it take to hear a case?</w:t>
      </w:r>
    </w:p>
    <w:p w:rsidR="00F65E54" w:rsidRPr="00766F7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766F74">
        <w:t>5</w:t>
      </w:r>
    </w:p>
    <w:p w:rsidR="00F65E54" w:rsidRPr="00766F7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766F74">
        <w:t xml:space="preserve">6 </w:t>
      </w:r>
    </w:p>
    <w:p w:rsidR="00F65E54" w:rsidRPr="00766F7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766F74">
        <w:t xml:space="preserve">4 </w:t>
      </w:r>
    </w:p>
    <w:p w:rsidR="00F65E54" w:rsidRPr="00766F7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766F74">
        <w:t xml:space="preserve">3 </w:t>
      </w:r>
    </w:p>
    <w:p w:rsidR="00F65E54" w:rsidRPr="00274324" w:rsidRDefault="00F65E54" w:rsidP="00F65E54">
      <w:pPr>
        <w:ind w:left="720"/>
      </w:pPr>
    </w:p>
    <w:p w:rsidR="00F65E54" w:rsidRDefault="00F65E54" w:rsidP="00F65E54">
      <w:pPr>
        <w:numPr>
          <w:ilvl w:val="0"/>
          <w:numId w:val="1"/>
        </w:numPr>
      </w:pPr>
      <w:r>
        <w:t xml:space="preserve">Many of the state courts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are older than the United States Supreme Court </w:t>
      </w:r>
    </w:p>
    <w:p w:rsidR="00F65E54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True </w:t>
      </w:r>
    </w:p>
    <w:p w:rsidR="00F65E54" w:rsidRPr="00123685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False</w:t>
      </w:r>
    </w:p>
    <w:p w:rsidR="00F65E54" w:rsidRPr="00555A11" w:rsidRDefault="00F65E54" w:rsidP="00F65E54">
      <w:pPr>
        <w:ind w:left="360"/>
      </w:pPr>
    </w:p>
    <w:p w:rsidR="00F65E54" w:rsidRDefault="00F65E54" w:rsidP="00F65E54">
      <w:pPr>
        <w:numPr>
          <w:ilvl w:val="0"/>
          <w:numId w:val="1"/>
        </w:numPr>
      </w:pPr>
      <w:r>
        <w:t xml:space="preserve">_______________ are filed by people or organizations </w:t>
      </w:r>
      <w:proofErr w:type="gramStart"/>
      <w:r>
        <w:t>who</w:t>
      </w:r>
      <w:proofErr w:type="gramEnd"/>
      <w:r>
        <w:t xml:space="preserve"> are interested in the case, but not necessarily involved.</w:t>
      </w:r>
    </w:p>
    <w:p w:rsidR="00F65E54" w:rsidRDefault="00F65E54" w:rsidP="00F65E54">
      <w:pPr>
        <w:ind w:left="360"/>
      </w:pPr>
    </w:p>
    <w:p w:rsidR="00F65E54" w:rsidRDefault="00F65E54" w:rsidP="00F65E54">
      <w:pPr>
        <w:numPr>
          <w:ilvl w:val="0"/>
          <w:numId w:val="1"/>
        </w:numPr>
      </w:pPr>
      <w:r>
        <w:t>John Marshall was the ________ Chief Justice?</w:t>
      </w:r>
    </w:p>
    <w:p w:rsidR="00F65E54" w:rsidRPr="00F65E5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First </w:t>
      </w:r>
    </w:p>
    <w:p w:rsidR="00F65E5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Second </w:t>
      </w:r>
    </w:p>
    <w:p w:rsidR="00F65E5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Third </w:t>
      </w:r>
    </w:p>
    <w:p w:rsidR="00F65E5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Fourth </w:t>
      </w:r>
    </w:p>
    <w:p w:rsidR="00F65E54" w:rsidRDefault="00F65E54" w:rsidP="00F65E54">
      <w:pPr>
        <w:ind w:left="1080"/>
      </w:pPr>
    </w:p>
    <w:p w:rsidR="00F65E54" w:rsidRDefault="00F65E54" w:rsidP="00F65E54">
      <w:pPr>
        <w:numPr>
          <w:ilvl w:val="0"/>
          <w:numId w:val="1"/>
        </w:numPr>
      </w:pPr>
      <w:r>
        <w:t xml:space="preserve">The Chief Justice gets two votes. </w:t>
      </w:r>
    </w:p>
    <w:p w:rsidR="00F65E54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True </w:t>
      </w:r>
    </w:p>
    <w:p w:rsidR="00F65E54" w:rsidRPr="00123685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False</w:t>
      </w:r>
    </w:p>
    <w:p w:rsidR="00F65E54" w:rsidRDefault="00F65E54" w:rsidP="00F65E54">
      <w:pPr>
        <w:ind w:left="360"/>
      </w:pPr>
    </w:p>
    <w:p w:rsidR="00F65E54" w:rsidRDefault="00F65E54" w:rsidP="00F65E54"/>
    <w:p w:rsidR="00F65E54" w:rsidRDefault="00F65E54" w:rsidP="00F65E54">
      <w:pPr>
        <w:numPr>
          <w:ilvl w:val="0"/>
          <w:numId w:val="1"/>
        </w:numPr>
      </w:pPr>
      <w:r>
        <w:t xml:space="preserve">When the Supreme Court issues a decision it is taking a position on whether the Justices think something's a good idea or not.  </w:t>
      </w:r>
    </w:p>
    <w:p w:rsidR="00F65E54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True </w:t>
      </w:r>
    </w:p>
    <w:p w:rsidR="00F65E54" w:rsidRPr="00123685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False</w:t>
      </w:r>
    </w:p>
    <w:p w:rsidR="00F65E54" w:rsidRDefault="00F65E54" w:rsidP="00F65E54">
      <w:pPr>
        <w:ind w:left="360"/>
      </w:pPr>
    </w:p>
    <w:p w:rsidR="00F65E54" w:rsidRDefault="00F65E54" w:rsidP="00F65E54"/>
    <w:p w:rsidR="00F65E54" w:rsidRDefault="00F65E54" w:rsidP="00F65E54">
      <w:pPr>
        <w:numPr>
          <w:ilvl w:val="0"/>
          <w:numId w:val="1"/>
        </w:numPr>
      </w:pPr>
      <w:r>
        <w:t>_________ are papers explaining why one side should win and why the other should lose.</w:t>
      </w:r>
    </w:p>
    <w:p w:rsidR="00F65E5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Petitions </w:t>
      </w:r>
    </w:p>
    <w:p w:rsidR="00F65E5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Briefs </w:t>
      </w:r>
    </w:p>
    <w:p w:rsidR="00F65E5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Shorts </w:t>
      </w:r>
    </w:p>
    <w:p w:rsidR="00F65E54" w:rsidRDefault="00F65E54" w:rsidP="00F65E54">
      <w:pPr>
        <w:ind w:left="1440"/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Documents of the Court </w:t>
      </w:r>
    </w:p>
    <w:p w:rsidR="00F65E54" w:rsidRDefault="00F65E54" w:rsidP="00F65E54"/>
    <w:p w:rsidR="00F65E54" w:rsidRDefault="00F65E54" w:rsidP="00F65E54">
      <w:pPr>
        <w:numPr>
          <w:ilvl w:val="0"/>
          <w:numId w:val="1"/>
        </w:numPr>
      </w:pPr>
      <w:r>
        <w:t xml:space="preserve">The Chief Justice has many special perks. For example, he or she has the final say if a case will be heard by the Supreme Court. </w:t>
      </w:r>
    </w:p>
    <w:p w:rsidR="00F65E54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True </w:t>
      </w:r>
    </w:p>
    <w:p w:rsidR="00F65E54" w:rsidRPr="00123685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False</w:t>
      </w:r>
    </w:p>
    <w:p w:rsidR="00F65E54" w:rsidRDefault="00F65E54" w:rsidP="00F65E54">
      <w:pPr>
        <w:ind w:left="360"/>
      </w:pPr>
    </w:p>
    <w:p w:rsidR="00F65E54" w:rsidRDefault="00F65E54" w:rsidP="00F65E54">
      <w:pPr>
        <w:ind w:left="360"/>
      </w:pPr>
    </w:p>
    <w:p w:rsidR="00F65E54" w:rsidRDefault="00F65E54" w:rsidP="00F65E54">
      <w:pPr>
        <w:numPr>
          <w:ilvl w:val="0"/>
          <w:numId w:val="1"/>
        </w:numPr>
      </w:pPr>
      <w:r>
        <w:t xml:space="preserve">When the Chief Justice is in the majority, the Chief Justice decides who writes the opinion for the court. </w:t>
      </w:r>
    </w:p>
    <w:p w:rsidR="00F65E54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True </w:t>
      </w:r>
    </w:p>
    <w:p w:rsidR="00F65E54" w:rsidRPr="00123685" w:rsidRDefault="00F65E54" w:rsidP="00F65E54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0B57B9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False</w:t>
      </w:r>
    </w:p>
    <w:p w:rsidR="009E17B4" w:rsidRDefault="009E17B4"/>
    <w:sectPr w:rsidR="009E17B4" w:rsidSect="009E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718"/>
    <w:multiLevelType w:val="hybridMultilevel"/>
    <w:tmpl w:val="104C9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E54"/>
    <w:rsid w:val="009E17B4"/>
    <w:rsid w:val="00F6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5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Kurt Zolp</cp:lastModifiedBy>
  <cp:revision>1</cp:revision>
  <dcterms:created xsi:type="dcterms:W3CDTF">2014-05-07T01:07:00Z</dcterms:created>
  <dcterms:modified xsi:type="dcterms:W3CDTF">2014-05-07T01:10:00Z</dcterms:modified>
</cp:coreProperties>
</file>